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gif" Extension="gi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W w:w="8306" w:type="dxa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left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306" w:type="dxa"/>
            <w:shd w:val="clear" w:color="auto" w:fill="FFFFFF"/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Helvetica" w:hAnsi="Helvetica" w:eastAsia="宋体" w:cs="Helvetica"/>
                <w:b/>
                <w:bCs/>
                <w:color w:val="000000"/>
                <w:kern w:val="0"/>
                <w:sz w:val="28"/>
                <w:szCs w:val="28"/>
              </w:rPr>
              <w:t>关于公开征求《化妆品安全技术规范（征求意见稿）》意见的通知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Helvetica" w:hAnsi="Helvetica" w:eastAsia="宋体" w:cs="Helvetic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2015年02月03日 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</w:tblPrEx>
        <w:trPr>
          <w:trHeight w:val="60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Helvetica" w:hAnsi="Helvetica" w:eastAsia="宋体" w:cs="Helvetica"/>
                <w:color w:val="000000"/>
                <w:kern w:val="0"/>
                <w:sz w:val="6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wordWrap w:val="0"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各有关单位：</w:t>
            </w:r>
          </w:p>
          <w:p>
            <w:pPr>
              <w:widowControl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进一步完善化妆品安全技术法规体系，受食品药品监管总局委托，我院组织修订了《化妆品卫生规范》（2007年版），形成《化妆品安全技术规范（征求意见稿）》（附件1，2）。现向社会公开征求意见，请于2015年2月28日前将有关意见（附件3）以电子邮件形式反馈我院。</w:t>
            </w:r>
          </w:p>
          <w:p>
            <w:pPr>
              <w:widowControl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联系人：吴景</w:t>
            </w:r>
          </w:p>
          <w:p>
            <w:pPr>
              <w:widowControl/>
              <w:wordWrap w:val="0"/>
              <w:spacing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传真：010-67095264</w:t>
            </w:r>
          </w:p>
          <w:p>
            <w:pPr>
              <w:widowControl/>
              <w:wordWrap w:val="0"/>
              <w:spacing w:after="240" w:line="42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电子邮件：hzpbwh@nifdc.org.cn</w:t>
            </w:r>
          </w:p>
          <w:p>
            <w:pPr>
              <w:widowControl/>
              <w:wordWrap w:val="0"/>
              <w:spacing w:after="240" w:line="420" w:lineRule="atLeast"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中国食品药品检定研究院食品化妆品检定所</w:t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pict>
                <v:shape id="图片 1" o:spid="_x0000_s1026" type="#_x0000_t75" style="height:12pt;width:12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fldChar w:fldCharType="begin"/>
            </w:r>
            <w:r>
              <w:instrText xml:space="preserve">HYPERLINK "http://www.nicpbp.org.cn/directory/web/WS02/images/uL28jEgu6Xsca3sLLIq7y8yvW55re2o6jV98fz0uK8+7jlo6kucGRm.pdf"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</w:rPr>
              <w:t>附件1 化妆品安全技术规范（征求意见稿）.pdf</w:t>
            </w:r>
            <w:r>
              <w:fldChar w:fldCharType="end"/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pict>
                <v:shape id="图片 2" o:spid="_x0000_s1027" type="#_x0000_t75" style="height:12pt;width:12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fldChar w:fldCharType="begin"/>
            </w:r>
            <w:r>
              <w:instrText xml:space="preserve">HYPERLINK "http://www.nicpbp.org.cn/directory/web/WS02/images/uL28jIgoba7r9exxrewssirvLzK9bnmt7ajqNX3xPS4rz7uOWjqaG3seDWxsu1wcuZG9j.doc"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</w:rPr>
              <w:t>附件2 《化妆品安全技术规范（征求意见稿）》编制说明.doc</w:t>
            </w:r>
            <w:r>
              <w:fldChar w:fldCharType="end"/>
            </w:r>
          </w:p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pict>
                <v:shape id="图片 3" o:spid="_x0000_s1028" type="#_x0000_t75" style="height:12pt;width:12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fldChar w:fldCharType="begin"/>
            </w:r>
            <w:r>
              <w:instrText xml:space="preserve">HYPERLINK "http://www.nicpbp.org.cn/directory/web/WS02/images/uL28jMg0uK8+7e0wKGx7S54bHM=.xls"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</w:rPr>
              <w:t>附件3 意见反馈表.xls</w:t>
            </w:r>
            <w:r>
              <w:fldChar w:fldCharType="end"/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A292B"/>
    <w:rsid w:val="00005DAF"/>
    <w:rsid w:val="000117DB"/>
    <w:rsid w:val="00020E52"/>
    <w:rsid w:val="000237E5"/>
    <w:rsid w:val="00036F72"/>
    <w:rsid w:val="000374CF"/>
    <w:rsid w:val="00051B8B"/>
    <w:rsid w:val="00061E7F"/>
    <w:rsid w:val="0008086B"/>
    <w:rsid w:val="000829CD"/>
    <w:rsid w:val="000E42DC"/>
    <w:rsid w:val="001224EF"/>
    <w:rsid w:val="00150AD6"/>
    <w:rsid w:val="00164413"/>
    <w:rsid w:val="00167763"/>
    <w:rsid w:val="0017316C"/>
    <w:rsid w:val="00175033"/>
    <w:rsid w:val="00176897"/>
    <w:rsid w:val="00180C61"/>
    <w:rsid w:val="00187936"/>
    <w:rsid w:val="00187B78"/>
    <w:rsid w:val="00191DD4"/>
    <w:rsid w:val="001950AE"/>
    <w:rsid w:val="00196C76"/>
    <w:rsid w:val="001A0A11"/>
    <w:rsid w:val="001A623C"/>
    <w:rsid w:val="001F30A4"/>
    <w:rsid w:val="001F3DB1"/>
    <w:rsid w:val="001F43BB"/>
    <w:rsid w:val="00200DF8"/>
    <w:rsid w:val="002113C6"/>
    <w:rsid w:val="002132AF"/>
    <w:rsid w:val="00232611"/>
    <w:rsid w:val="002415A0"/>
    <w:rsid w:val="00264F77"/>
    <w:rsid w:val="00274187"/>
    <w:rsid w:val="002816B2"/>
    <w:rsid w:val="00295A25"/>
    <w:rsid w:val="00297D5A"/>
    <w:rsid w:val="002A1583"/>
    <w:rsid w:val="002B746A"/>
    <w:rsid w:val="002D4A40"/>
    <w:rsid w:val="00302958"/>
    <w:rsid w:val="00315836"/>
    <w:rsid w:val="00320476"/>
    <w:rsid w:val="003213E3"/>
    <w:rsid w:val="00326267"/>
    <w:rsid w:val="003469ED"/>
    <w:rsid w:val="0035608A"/>
    <w:rsid w:val="0037387B"/>
    <w:rsid w:val="003752CE"/>
    <w:rsid w:val="00394A53"/>
    <w:rsid w:val="0039525D"/>
    <w:rsid w:val="003977B6"/>
    <w:rsid w:val="003A40D3"/>
    <w:rsid w:val="003A4E69"/>
    <w:rsid w:val="003B3DDC"/>
    <w:rsid w:val="003C6BCB"/>
    <w:rsid w:val="003C7C07"/>
    <w:rsid w:val="003D6A38"/>
    <w:rsid w:val="003E3A67"/>
    <w:rsid w:val="003E4A5B"/>
    <w:rsid w:val="00405AB5"/>
    <w:rsid w:val="00416EAD"/>
    <w:rsid w:val="00433471"/>
    <w:rsid w:val="00435262"/>
    <w:rsid w:val="004476C1"/>
    <w:rsid w:val="00451683"/>
    <w:rsid w:val="004634B7"/>
    <w:rsid w:val="00477377"/>
    <w:rsid w:val="00493338"/>
    <w:rsid w:val="004A292B"/>
    <w:rsid w:val="004A2AB0"/>
    <w:rsid w:val="004B2B34"/>
    <w:rsid w:val="004C4E01"/>
    <w:rsid w:val="004E5A9E"/>
    <w:rsid w:val="004E6BB0"/>
    <w:rsid w:val="004F24BA"/>
    <w:rsid w:val="00512B42"/>
    <w:rsid w:val="005218B5"/>
    <w:rsid w:val="0055462C"/>
    <w:rsid w:val="005873B3"/>
    <w:rsid w:val="005A4A0D"/>
    <w:rsid w:val="005E1C50"/>
    <w:rsid w:val="005E4780"/>
    <w:rsid w:val="005E5780"/>
    <w:rsid w:val="005E6F1F"/>
    <w:rsid w:val="005F7107"/>
    <w:rsid w:val="006023B7"/>
    <w:rsid w:val="00603F4D"/>
    <w:rsid w:val="00635495"/>
    <w:rsid w:val="00662274"/>
    <w:rsid w:val="00666239"/>
    <w:rsid w:val="00674790"/>
    <w:rsid w:val="00682758"/>
    <w:rsid w:val="00691785"/>
    <w:rsid w:val="006932DC"/>
    <w:rsid w:val="006C5218"/>
    <w:rsid w:val="006C7AF4"/>
    <w:rsid w:val="006D7681"/>
    <w:rsid w:val="006E55CF"/>
    <w:rsid w:val="006F7AF4"/>
    <w:rsid w:val="007104C6"/>
    <w:rsid w:val="00710A48"/>
    <w:rsid w:val="00732ED1"/>
    <w:rsid w:val="00742A5F"/>
    <w:rsid w:val="00755C0C"/>
    <w:rsid w:val="007739E2"/>
    <w:rsid w:val="00787329"/>
    <w:rsid w:val="007874D9"/>
    <w:rsid w:val="00791CFB"/>
    <w:rsid w:val="00796EDE"/>
    <w:rsid w:val="007A1E3F"/>
    <w:rsid w:val="007A3085"/>
    <w:rsid w:val="007A5DA8"/>
    <w:rsid w:val="007C49BD"/>
    <w:rsid w:val="007C7FE7"/>
    <w:rsid w:val="007D0A45"/>
    <w:rsid w:val="007D0D7C"/>
    <w:rsid w:val="007E2C92"/>
    <w:rsid w:val="007F4E94"/>
    <w:rsid w:val="007F6102"/>
    <w:rsid w:val="00800A75"/>
    <w:rsid w:val="008168C0"/>
    <w:rsid w:val="00841EE5"/>
    <w:rsid w:val="00844EFB"/>
    <w:rsid w:val="0087055D"/>
    <w:rsid w:val="00872B84"/>
    <w:rsid w:val="00874485"/>
    <w:rsid w:val="008A7B1A"/>
    <w:rsid w:val="008A7E0A"/>
    <w:rsid w:val="008B116A"/>
    <w:rsid w:val="008B5607"/>
    <w:rsid w:val="008D547D"/>
    <w:rsid w:val="00906C5D"/>
    <w:rsid w:val="00926A07"/>
    <w:rsid w:val="009328C2"/>
    <w:rsid w:val="009438D7"/>
    <w:rsid w:val="00945276"/>
    <w:rsid w:val="00955E35"/>
    <w:rsid w:val="00961856"/>
    <w:rsid w:val="00962597"/>
    <w:rsid w:val="00965B58"/>
    <w:rsid w:val="0097338F"/>
    <w:rsid w:val="009832B6"/>
    <w:rsid w:val="00985B74"/>
    <w:rsid w:val="009909B6"/>
    <w:rsid w:val="00997271"/>
    <w:rsid w:val="009A5F7A"/>
    <w:rsid w:val="009A6E4C"/>
    <w:rsid w:val="009B7E96"/>
    <w:rsid w:val="009C1B7E"/>
    <w:rsid w:val="009C4815"/>
    <w:rsid w:val="009C61F4"/>
    <w:rsid w:val="009D114B"/>
    <w:rsid w:val="009E6BC2"/>
    <w:rsid w:val="009F636C"/>
    <w:rsid w:val="00A0505D"/>
    <w:rsid w:val="00A1538B"/>
    <w:rsid w:val="00A16659"/>
    <w:rsid w:val="00A23C3E"/>
    <w:rsid w:val="00A461B9"/>
    <w:rsid w:val="00A64D2B"/>
    <w:rsid w:val="00A72F5F"/>
    <w:rsid w:val="00A87594"/>
    <w:rsid w:val="00A946CE"/>
    <w:rsid w:val="00A951D2"/>
    <w:rsid w:val="00AB3C6A"/>
    <w:rsid w:val="00AC7B12"/>
    <w:rsid w:val="00AE0BA3"/>
    <w:rsid w:val="00AE4304"/>
    <w:rsid w:val="00B068A5"/>
    <w:rsid w:val="00B22C66"/>
    <w:rsid w:val="00B269B9"/>
    <w:rsid w:val="00B30E06"/>
    <w:rsid w:val="00B3637C"/>
    <w:rsid w:val="00B471CE"/>
    <w:rsid w:val="00B519D6"/>
    <w:rsid w:val="00B5354C"/>
    <w:rsid w:val="00B70582"/>
    <w:rsid w:val="00B74EA9"/>
    <w:rsid w:val="00B86907"/>
    <w:rsid w:val="00B94F19"/>
    <w:rsid w:val="00BD72E2"/>
    <w:rsid w:val="00BE0000"/>
    <w:rsid w:val="00BF45E0"/>
    <w:rsid w:val="00C022A3"/>
    <w:rsid w:val="00C40A38"/>
    <w:rsid w:val="00C503E1"/>
    <w:rsid w:val="00C57F33"/>
    <w:rsid w:val="00C60CA6"/>
    <w:rsid w:val="00C618DB"/>
    <w:rsid w:val="00C63311"/>
    <w:rsid w:val="00C77873"/>
    <w:rsid w:val="00C8001E"/>
    <w:rsid w:val="00C800B8"/>
    <w:rsid w:val="00C80EBF"/>
    <w:rsid w:val="00C82BC5"/>
    <w:rsid w:val="00C87C67"/>
    <w:rsid w:val="00CC7DE4"/>
    <w:rsid w:val="00CD4D4F"/>
    <w:rsid w:val="00CD59EE"/>
    <w:rsid w:val="00CE6436"/>
    <w:rsid w:val="00D13A7A"/>
    <w:rsid w:val="00D14112"/>
    <w:rsid w:val="00D32DD4"/>
    <w:rsid w:val="00D34524"/>
    <w:rsid w:val="00D41E68"/>
    <w:rsid w:val="00D50A47"/>
    <w:rsid w:val="00D75238"/>
    <w:rsid w:val="00D77253"/>
    <w:rsid w:val="00D943B5"/>
    <w:rsid w:val="00D94D3E"/>
    <w:rsid w:val="00DE39EF"/>
    <w:rsid w:val="00DE56B7"/>
    <w:rsid w:val="00E00091"/>
    <w:rsid w:val="00E02756"/>
    <w:rsid w:val="00E033B8"/>
    <w:rsid w:val="00E07BF0"/>
    <w:rsid w:val="00E454F4"/>
    <w:rsid w:val="00E5508B"/>
    <w:rsid w:val="00E5635A"/>
    <w:rsid w:val="00E630CB"/>
    <w:rsid w:val="00E71BC2"/>
    <w:rsid w:val="00E80EA7"/>
    <w:rsid w:val="00E944EF"/>
    <w:rsid w:val="00ED1944"/>
    <w:rsid w:val="00EE0291"/>
    <w:rsid w:val="00F223CD"/>
    <w:rsid w:val="00F24976"/>
    <w:rsid w:val="00F538FF"/>
    <w:rsid w:val="00F86F20"/>
    <w:rsid w:val="00F92229"/>
    <w:rsid w:val="00F9687E"/>
    <w:rsid w:val="00F971D4"/>
    <w:rsid w:val="00FE186A"/>
    <w:rsid w:val="00FE42F5"/>
    <w:rsid w:val="00FE7F80"/>
    <w:rsid w:val="3163734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GIF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</Words>
  <Characters>593</Characters>
  <Lines>4</Lines>
  <Paragraphs>1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2005-02-05T01:45:00Z</dcterms:created>
  <dc:creator>User</dc:creator>
  <cp:lastModifiedBy>Administrator</cp:lastModifiedBy>
  <dcterms:modified xsi:type="dcterms:W3CDTF">2005-02-05T04:43:37Z</dcterms:modified>
  <dc:title>关于公开征求《化妆品安全技术规范（征求意见稿）》意见的通知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