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16" w:rsidRDefault="00553416" w:rsidP="00553416">
      <w:pPr>
        <w:jc w:val="center"/>
        <w:rPr>
          <w:rFonts w:ascii="Simsun" w:hAnsi="Simsun" w:hint="eastAsia"/>
          <w:b/>
          <w:bCs/>
          <w:sz w:val="33"/>
          <w:szCs w:val="33"/>
          <w:shd w:val="clear" w:color="auto" w:fill="FFFFFF"/>
        </w:rPr>
      </w:pPr>
      <w:r w:rsidRPr="00553416">
        <w:rPr>
          <w:rFonts w:ascii="Simsun" w:hAnsi="Simsun"/>
          <w:b/>
          <w:bCs/>
          <w:sz w:val="33"/>
          <w:szCs w:val="33"/>
          <w:shd w:val="clear" w:color="auto" w:fill="FFFFFF"/>
        </w:rPr>
        <w:t>国家卫生计生委办公厅关于征求</w:t>
      </w:r>
      <w:proofErr w:type="gramStart"/>
      <w:r w:rsidRPr="00553416">
        <w:rPr>
          <w:rFonts w:ascii="Simsun" w:hAnsi="Simsun"/>
          <w:b/>
          <w:bCs/>
          <w:sz w:val="33"/>
          <w:szCs w:val="33"/>
          <w:shd w:val="clear" w:color="auto" w:fill="FFFFFF"/>
        </w:rPr>
        <w:t>《</w:t>
      </w:r>
      <w:proofErr w:type="gramEnd"/>
      <w:r w:rsidRPr="00553416">
        <w:rPr>
          <w:rFonts w:ascii="Simsun" w:hAnsi="Simsun"/>
          <w:b/>
          <w:bCs/>
          <w:sz w:val="33"/>
          <w:szCs w:val="33"/>
          <w:shd w:val="clear" w:color="auto" w:fill="FFFFFF"/>
        </w:rPr>
        <w:t>食品用洗涤剂原料</w:t>
      </w:r>
    </w:p>
    <w:p w:rsidR="009328C2" w:rsidRDefault="00553416" w:rsidP="00553416">
      <w:pPr>
        <w:jc w:val="center"/>
        <w:rPr>
          <w:rFonts w:ascii="Simsun" w:hAnsi="Simsun" w:hint="eastAsia"/>
          <w:b/>
          <w:bCs/>
          <w:sz w:val="33"/>
          <w:szCs w:val="33"/>
          <w:shd w:val="clear" w:color="auto" w:fill="FFFFFF"/>
        </w:rPr>
      </w:pPr>
      <w:r w:rsidRPr="00553416">
        <w:rPr>
          <w:rFonts w:ascii="Simsun" w:hAnsi="Simsun"/>
          <w:b/>
          <w:bCs/>
          <w:sz w:val="33"/>
          <w:szCs w:val="33"/>
          <w:shd w:val="clear" w:color="auto" w:fill="FFFFFF"/>
        </w:rPr>
        <w:t>（成分）名单</w:t>
      </w:r>
      <w:r w:rsidRPr="00553416">
        <w:rPr>
          <w:rFonts w:ascii="Simsun" w:hAnsi="Simsun"/>
          <w:b/>
          <w:bCs/>
          <w:sz w:val="33"/>
          <w:szCs w:val="33"/>
          <w:shd w:val="clear" w:color="auto" w:fill="FFFFFF"/>
        </w:rPr>
        <w:t>(</w:t>
      </w:r>
      <w:r w:rsidRPr="00553416">
        <w:rPr>
          <w:rFonts w:ascii="Simsun" w:hAnsi="Simsun"/>
          <w:b/>
          <w:bCs/>
          <w:sz w:val="33"/>
          <w:szCs w:val="33"/>
          <w:shd w:val="clear" w:color="auto" w:fill="FFFFFF"/>
        </w:rPr>
        <w:t>第一批</w:t>
      </w:r>
      <w:r w:rsidRPr="00553416">
        <w:rPr>
          <w:rFonts w:ascii="Simsun" w:hAnsi="Simsun"/>
          <w:b/>
          <w:bCs/>
          <w:sz w:val="33"/>
          <w:szCs w:val="33"/>
          <w:shd w:val="clear" w:color="auto" w:fill="FFFFFF"/>
        </w:rPr>
        <w:t>)</w:t>
      </w:r>
      <w:proofErr w:type="gramStart"/>
      <w:r w:rsidRPr="00553416">
        <w:rPr>
          <w:rFonts w:ascii="Simsun" w:hAnsi="Simsun"/>
          <w:b/>
          <w:bCs/>
          <w:sz w:val="33"/>
          <w:szCs w:val="33"/>
          <w:shd w:val="clear" w:color="auto" w:fill="FFFFFF"/>
        </w:rPr>
        <w:t>》</w:t>
      </w:r>
      <w:proofErr w:type="gramEnd"/>
      <w:r w:rsidRPr="00553416">
        <w:rPr>
          <w:rFonts w:ascii="Simsun" w:hAnsi="Simsun"/>
          <w:b/>
          <w:bCs/>
          <w:sz w:val="33"/>
          <w:szCs w:val="33"/>
          <w:shd w:val="clear" w:color="auto" w:fill="FFFFFF"/>
        </w:rPr>
        <w:t>（征求意见稿）意见的函</w:t>
      </w:r>
    </w:p>
    <w:p w:rsidR="00553416" w:rsidRDefault="00553416" w:rsidP="00553416">
      <w:pPr>
        <w:pStyle w:val="a3"/>
        <w:spacing w:before="0" w:beforeAutospacing="0" w:after="0" w:afterAutospacing="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国卫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办食品函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〔2015〕19号</w:t>
      </w:r>
    </w:p>
    <w:p w:rsidR="00553416" w:rsidRPr="00553416" w:rsidRDefault="00553416" w:rsidP="00553416">
      <w:pPr>
        <w:pStyle w:val="a3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sz w:val="28"/>
          <w:szCs w:val="28"/>
        </w:rPr>
      </w:pPr>
      <w:r w:rsidRPr="00553416">
        <w:rPr>
          <w:rFonts w:asciiTheme="majorEastAsia" w:eastAsiaTheme="majorEastAsia" w:hAnsiTheme="majorEastAsia" w:hint="eastAsia"/>
          <w:color w:val="000000"/>
          <w:sz w:val="28"/>
          <w:szCs w:val="28"/>
        </w:rPr>
        <w:t>各省、自治区、直辖市卫生计生委，新疆生产建设兵团卫生局，农业部、环境保护部、质检总局、食品药品监管总局（国务院食品安全办）办公厅，中国疾病预防控制中心，国家食品安全风险评估中心，各有关单位：</w:t>
      </w:r>
    </w:p>
    <w:p w:rsidR="00553416" w:rsidRPr="00553416" w:rsidRDefault="00553416" w:rsidP="00553416">
      <w:pPr>
        <w:pStyle w:val="a3"/>
        <w:spacing w:before="0" w:beforeAutospacing="0" w:after="0" w:afterAutospacing="0"/>
        <w:ind w:firstLine="640"/>
        <w:jc w:val="both"/>
        <w:rPr>
          <w:rFonts w:asciiTheme="majorEastAsia" w:eastAsiaTheme="majorEastAsia" w:hAnsiTheme="majorEastAsia" w:hint="eastAsia"/>
          <w:sz w:val="28"/>
          <w:szCs w:val="28"/>
        </w:rPr>
      </w:pPr>
      <w:r w:rsidRPr="00553416">
        <w:rPr>
          <w:rFonts w:asciiTheme="majorEastAsia" w:eastAsiaTheme="majorEastAsia" w:hAnsiTheme="majorEastAsia" w:hint="eastAsia"/>
          <w:sz w:val="28"/>
          <w:szCs w:val="28"/>
        </w:rPr>
        <w:t>根据《食品安全法》及其实施条例的有关规定，为进一步规范食品用洗涤剂新品种安全性审查工作，我委组织有关单位对国内生产销售的食品用洗涤剂配方原则、工艺构成、原料用途等情况进行摸底调查，并研究制定《食品用洗涤剂原料（成分）名单(第一批)》（征求意见稿）可用于洗涤食品（包括果蔬、食品原料和食品半成品等）、餐饮具和食品工业设备的洗涤剂原料。现公开征求意见，请于2015年2月15日前将书面意见反馈我</w:t>
      </w:r>
      <w:proofErr w:type="gramStart"/>
      <w:r w:rsidRPr="00553416">
        <w:rPr>
          <w:rFonts w:asciiTheme="majorEastAsia" w:eastAsiaTheme="majorEastAsia" w:hAnsiTheme="majorEastAsia" w:hint="eastAsia"/>
          <w:sz w:val="28"/>
          <w:szCs w:val="28"/>
        </w:rPr>
        <w:t>委食品司</w:t>
      </w:r>
      <w:proofErr w:type="gramEnd"/>
      <w:r w:rsidRPr="00553416">
        <w:rPr>
          <w:rFonts w:asciiTheme="majorEastAsia" w:eastAsiaTheme="majorEastAsia" w:hAnsiTheme="majorEastAsia" w:hint="eastAsia"/>
          <w:sz w:val="28"/>
          <w:szCs w:val="28"/>
        </w:rPr>
        <w:t>，同时提供电子版。</w:t>
      </w:r>
    </w:p>
    <w:p w:rsidR="00553416" w:rsidRPr="00553416" w:rsidRDefault="00553416" w:rsidP="00553416">
      <w:pPr>
        <w:pStyle w:val="a3"/>
        <w:spacing w:before="0" w:beforeAutospacing="0" w:after="0" w:afterAutospacing="0"/>
        <w:ind w:firstLine="640"/>
        <w:jc w:val="both"/>
        <w:rPr>
          <w:rFonts w:asciiTheme="majorEastAsia" w:eastAsiaTheme="majorEastAsia" w:hAnsiTheme="majorEastAsia" w:hint="eastAsia"/>
          <w:sz w:val="28"/>
          <w:szCs w:val="28"/>
        </w:rPr>
      </w:pPr>
      <w:r w:rsidRPr="00553416">
        <w:rPr>
          <w:rFonts w:asciiTheme="majorEastAsia" w:eastAsiaTheme="majorEastAsia" w:hAnsiTheme="majorEastAsia" w:hint="eastAsia"/>
          <w:sz w:val="28"/>
          <w:szCs w:val="28"/>
        </w:rPr>
        <w:t>传真：010-84088654</w:t>
      </w:r>
    </w:p>
    <w:p w:rsidR="00553416" w:rsidRPr="00553416" w:rsidRDefault="00553416" w:rsidP="00553416">
      <w:pPr>
        <w:pStyle w:val="a3"/>
        <w:spacing w:before="0" w:beforeAutospacing="0" w:after="0" w:afterAutospacing="0"/>
        <w:ind w:firstLine="640"/>
        <w:jc w:val="both"/>
        <w:rPr>
          <w:rFonts w:asciiTheme="majorEastAsia" w:eastAsiaTheme="majorEastAsia" w:hAnsiTheme="majorEastAsia" w:hint="eastAsia"/>
          <w:sz w:val="28"/>
          <w:szCs w:val="28"/>
        </w:rPr>
      </w:pPr>
      <w:r w:rsidRPr="00553416">
        <w:rPr>
          <w:rFonts w:asciiTheme="majorEastAsia" w:eastAsiaTheme="majorEastAsia" w:hAnsiTheme="majorEastAsia" w:hint="eastAsia"/>
          <w:sz w:val="28"/>
          <w:szCs w:val="28"/>
        </w:rPr>
        <w:t>邮箱：</w:t>
      </w:r>
      <w:hyperlink r:id="rId4" w:history="1">
        <w:r w:rsidRPr="00553416">
          <w:rPr>
            <w:rStyle w:val="a4"/>
            <w:rFonts w:asciiTheme="majorEastAsia" w:eastAsiaTheme="majorEastAsia" w:hAnsiTheme="majorEastAsia" w:hint="eastAsia"/>
            <w:color w:val="333333"/>
            <w:sz w:val="28"/>
            <w:szCs w:val="28"/>
          </w:rPr>
          <w:t>zhangxx3961@sohu.com</w:t>
        </w:r>
      </w:hyperlink>
    </w:p>
    <w:p w:rsidR="00553416" w:rsidRPr="00553416" w:rsidRDefault="00553416" w:rsidP="00553416">
      <w:pPr>
        <w:pStyle w:val="a3"/>
        <w:spacing w:before="0" w:beforeAutospacing="0" w:after="0" w:afterAutospacing="0"/>
        <w:ind w:firstLine="640"/>
        <w:jc w:val="both"/>
        <w:rPr>
          <w:rFonts w:asciiTheme="majorEastAsia" w:eastAsiaTheme="majorEastAsia" w:hAnsiTheme="majorEastAsia" w:hint="eastAsia"/>
          <w:color w:val="000000"/>
          <w:sz w:val="28"/>
          <w:szCs w:val="28"/>
        </w:rPr>
      </w:pPr>
      <w:r w:rsidRPr="00553416">
        <w:rPr>
          <w:rFonts w:asciiTheme="majorEastAsia" w:eastAsiaTheme="majorEastAsia" w:hAnsiTheme="majorEastAsia" w:hint="eastAsia"/>
          <w:sz w:val="28"/>
          <w:szCs w:val="28"/>
        </w:rPr>
        <w:t>附件：1.</w:t>
      </w:r>
      <w:hyperlink r:id="rId5" w:tgtFrame="_blank" w:history="1">
        <w:r w:rsidRPr="00553416">
          <w:rPr>
            <w:rStyle w:val="a4"/>
            <w:rFonts w:asciiTheme="majorEastAsia" w:eastAsiaTheme="majorEastAsia" w:hAnsiTheme="majorEastAsia" w:hint="eastAsia"/>
            <w:color w:val="333333"/>
            <w:sz w:val="28"/>
            <w:szCs w:val="28"/>
          </w:rPr>
          <w:t>《食品用洗涤剂原料（成分）名单(第一批)》.</w:t>
        </w:r>
        <w:proofErr w:type="gramStart"/>
        <w:r w:rsidRPr="00553416">
          <w:rPr>
            <w:rStyle w:val="a4"/>
            <w:rFonts w:asciiTheme="majorEastAsia" w:eastAsiaTheme="majorEastAsia" w:hAnsiTheme="majorEastAsia" w:hint="eastAsia"/>
            <w:color w:val="333333"/>
            <w:sz w:val="28"/>
            <w:szCs w:val="28"/>
          </w:rPr>
          <w:t>doc</w:t>
        </w:r>
        <w:proofErr w:type="gramEnd"/>
      </w:hyperlink>
    </w:p>
    <w:p w:rsidR="00553416" w:rsidRPr="00553416" w:rsidRDefault="00553416" w:rsidP="00553416">
      <w:pPr>
        <w:pStyle w:val="a3"/>
        <w:spacing w:before="0" w:beforeAutospacing="0" w:after="0" w:afterAutospacing="0"/>
        <w:ind w:firstLine="640"/>
        <w:rPr>
          <w:rFonts w:asciiTheme="majorEastAsia" w:eastAsiaTheme="majorEastAsia" w:hAnsiTheme="majorEastAsia"/>
          <w:sz w:val="28"/>
          <w:szCs w:val="28"/>
        </w:rPr>
      </w:pPr>
      <w:r w:rsidRPr="00553416">
        <w:rPr>
          <w:rFonts w:asciiTheme="majorEastAsia" w:eastAsiaTheme="majorEastAsia" w:hAnsiTheme="majorEastAsia" w:hint="eastAsia"/>
          <w:sz w:val="28"/>
          <w:szCs w:val="28"/>
        </w:rPr>
        <w:t xml:space="preserve">     2.</w:t>
      </w:r>
      <w:hyperlink r:id="rId6" w:tgtFrame="_blank" w:history="1">
        <w:r w:rsidRPr="00553416">
          <w:rPr>
            <w:rStyle w:val="a4"/>
            <w:rFonts w:asciiTheme="majorEastAsia" w:eastAsiaTheme="majorEastAsia" w:hAnsiTheme="majorEastAsia" w:hint="eastAsia"/>
            <w:color w:val="333333"/>
            <w:sz w:val="28"/>
            <w:szCs w:val="28"/>
          </w:rPr>
          <w:t>关于《食品用洗涤剂原料（成分）名单（第一批）》编制说明.</w:t>
        </w:r>
        <w:proofErr w:type="gramStart"/>
        <w:r w:rsidRPr="00553416">
          <w:rPr>
            <w:rStyle w:val="a4"/>
            <w:rFonts w:asciiTheme="majorEastAsia" w:eastAsiaTheme="majorEastAsia" w:hAnsiTheme="majorEastAsia" w:hint="eastAsia"/>
            <w:color w:val="333333"/>
            <w:sz w:val="28"/>
            <w:szCs w:val="28"/>
          </w:rPr>
          <w:t>doc</w:t>
        </w:r>
        <w:proofErr w:type="gramEnd"/>
      </w:hyperlink>
    </w:p>
    <w:p w:rsidR="00553416" w:rsidRPr="00553416" w:rsidRDefault="00553416" w:rsidP="00553416">
      <w:pPr>
        <w:pStyle w:val="a3"/>
        <w:spacing w:before="0" w:beforeAutospacing="0" w:after="0" w:afterAutospacing="0"/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 w:rsidRPr="00553416">
        <w:rPr>
          <w:rFonts w:asciiTheme="majorEastAsia" w:eastAsiaTheme="majorEastAsia" w:hAnsiTheme="majorEastAsia" w:hint="eastAsia"/>
          <w:sz w:val="28"/>
          <w:szCs w:val="28"/>
        </w:rPr>
        <w:t>国家卫生计生委办公厅</w:t>
      </w:r>
    </w:p>
    <w:p w:rsidR="00553416" w:rsidRPr="00553416" w:rsidRDefault="00553416" w:rsidP="00553416">
      <w:pPr>
        <w:pStyle w:val="a3"/>
        <w:spacing w:before="0" w:beforeAutospacing="0" w:after="0" w:afterAutospacing="0"/>
        <w:ind w:firstLine="4800"/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 w:rsidRPr="00553416">
        <w:rPr>
          <w:rFonts w:asciiTheme="majorEastAsia" w:eastAsiaTheme="majorEastAsia" w:hAnsiTheme="majorEastAsia" w:hint="eastAsia"/>
          <w:sz w:val="28"/>
          <w:szCs w:val="28"/>
        </w:rPr>
        <w:t>2015年1月13日</w:t>
      </w:r>
    </w:p>
    <w:sectPr w:rsidR="00553416" w:rsidRPr="00553416" w:rsidSect="0093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416"/>
    <w:rsid w:val="00005DAF"/>
    <w:rsid w:val="000117DB"/>
    <w:rsid w:val="00020E52"/>
    <w:rsid w:val="000237E5"/>
    <w:rsid w:val="000374CF"/>
    <w:rsid w:val="00051B8B"/>
    <w:rsid w:val="00061E7F"/>
    <w:rsid w:val="0008086B"/>
    <w:rsid w:val="000829CD"/>
    <w:rsid w:val="000E42DC"/>
    <w:rsid w:val="001224EF"/>
    <w:rsid w:val="00150AD6"/>
    <w:rsid w:val="00164413"/>
    <w:rsid w:val="0017316C"/>
    <w:rsid w:val="00175033"/>
    <w:rsid w:val="00176897"/>
    <w:rsid w:val="00180C61"/>
    <w:rsid w:val="00187936"/>
    <w:rsid w:val="00187B78"/>
    <w:rsid w:val="00191DD4"/>
    <w:rsid w:val="001950AE"/>
    <w:rsid w:val="00196C76"/>
    <w:rsid w:val="001A0A11"/>
    <w:rsid w:val="001A623C"/>
    <w:rsid w:val="001F30A4"/>
    <w:rsid w:val="001F3DB1"/>
    <w:rsid w:val="002113C6"/>
    <w:rsid w:val="002132AF"/>
    <w:rsid w:val="00232611"/>
    <w:rsid w:val="002415A0"/>
    <w:rsid w:val="00264F77"/>
    <w:rsid w:val="00274187"/>
    <w:rsid w:val="002816B2"/>
    <w:rsid w:val="00295A25"/>
    <w:rsid w:val="00297D5A"/>
    <w:rsid w:val="002A1583"/>
    <w:rsid w:val="002B746A"/>
    <w:rsid w:val="002D4A40"/>
    <w:rsid w:val="00302958"/>
    <w:rsid w:val="00315836"/>
    <w:rsid w:val="00320476"/>
    <w:rsid w:val="003213E3"/>
    <w:rsid w:val="00326267"/>
    <w:rsid w:val="003469ED"/>
    <w:rsid w:val="0035608A"/>
    <w:rsid w:val="0037387B"/>
    <w:rsid w:val="003752CE"/>
    <w:rsid w:val="00394A53"/>
    <w:rsid w:val="003977B6"/>
    <w:rsid w:val="003A40D3"/>
    <w:rsid w:val="003B3DDC"/>
    <w:rsid w:val="003C7C07"/>
    <w:rsid w:val="003E3A67"/>
    <w:rsid w:val="003E4A5B"/>
    <w:rsid w:val="00405AB5"/>
    <w:rsid w:val="00433471"/>
    <w:rsid w:val="00435262"/>
    <w:rsid w:val="004476C1"/>
    <w:rsid w:val="00451683"/>
    <w:rsid w:val="004634B7"/>
    <w:rsid w:val="00477377"/>
    <w:rsid w:val="00493338"/>
    <w:rsid w:val="004A2AB0"/>
    <w:rsid w:val="004B2B34"/>
    <w:rsid w:val="004E6BB0"/>
    <w:rsid w:val="004F24BA"/>
    <w:rsid w:val="00512B42"/>
    <w:rsid w:val="005218B5"/>
    <w:rsid w:val="00553416"/>
    <w:rsid w:val="0055462C"/>
    <w:rsid w:val="005873B3"/>
    <w:rsid w:val="005E1C50"/>
    <w:rsid w:val="005E4780"/>
    <w:rsid w:val="005E5780"/>
    <w:rsid w:val="005E6F1F"/>
    <w:rsid w:val="005F7107"/>
    <w:rsid w:val="006023B7"/>
    <w:rsid w:val="00603F4D"/>
    <w:rsid w:val="00635495"/>
    <w:rsid w:val="00662274"/>
    <w:rsid w:val="00666239"/>
    <w:rsid w:val="00674790"/>
    <w:rsid w:val="00682758"/>
    <w:rsid w:val="00691785"/>
    <w:rsid w:val="006932DC"/>
    <w:rsid w:val="006C5218"/>
    <w:rsid w:val="006C7AF4"/>
    <w:rsid w:val="006D7681"/>
    <w:rsid w:val="006E55CF"/>
    <w:rsid w:val="006F7AF4"/>
    <w:rsid w:val="007104C6"/>
    <w:rsid w:val="00710A48"/>
    <w:rsid w:val="00732ED1"/>
    <w:rsid w:val="00755C0C"/>
    <w:rsid w:val="007739E2"/>
    <w:rsid w:val="00787329"/>
    <w:rsid w:val="00796EDE"/>
    <w:rsid w:val="007A1E3F"/>
    <w:rsid w:val="007A3085"/>
    <w:rsid w:val="007A5DA8"/>
    <w:rsid w:val="007C49BD"/>
    <w:rsid w:val="007C7FE7"/>
    <w:rsid w:val="007D0A45"/>
    <w:rsid w:val="007E2C92"/>
    <w:rsid w:val="007F4E94"/>
    <w:rsid w:val="007F6102"/>
    <w:rsid w:val="00800A75"/>
    <w:rsid w:val="008168C0"/>
    <w:rsid w:val="00841EE5"/>
    <w:rsid w:val="00844EFB"/>
    <w:rsid w:val="0087055D"/>
    <w:rsid w:val="00872B84"/>
    <w:rsid w:val="00874485"/>
    <w:rsid w:val="008A7B1A"/>
    <w:rsid w:val="008A7E0A"/>
    <w:rsid w:val="008B116A"/>
    <w:rsid w:val="008B5607"/>
    <w:rsid w:val="008D547D"/>
    <w:rsid w:val="00926A07"/>
    <w:rsid w:val="009328C2"/>
    <w:rsid w:val="009438D7"/>
    <w:rsid w:val="00945276"/>
    <w:rsid w:val="00955E35"/>
    <w:rsid w:val="00961856"/>
    <w:rsid w:val="00962597"/>
    <w:rsid w:val="00965B58"/>
    <w:rsid w:val="0097338F"/>
    <w:rsid w:val="009832B6"/>
    <w:rsid w:val="00997271"/>
    <w:rsid w:val="009A5F7A"/>
    <w:rsid w:val="009A6E4C"/>
    <w:rsid w:val="009B7E96"/>
    <w:rsid w:val="009C1B7E"/>
    <w:rsid w:val="009C4815"/>
    <w:rsid w:val="009C61F4"/>
    <w:rsid w:val="009D114B"/>
    <w:rsid w:val="009E6BC2"/>
    <w:rsid w:val="009F636C"/>
    <w:rsid w:val="00A0505D"/>
    <w:rsid w:val="00A1538B"/>
    <w:rsid w:val="00A16659"/>
    <w:rsid w:val="00A23C3E"/>
    <w:rsid w:val="00A461B9"/>
    <w:rsid w:val="00A64D2B"/>
    <w:rsid w:val="00A72F5F"/>
    <w:rsid w:val="00A87594"/>
    <w:rsid w:val="00A946CE"/>
    <w:rsid w:val="00A951D2"/>
    <w:rsid w:val="00AB3C6A"/>
    <w:rsid w:val="00AC7B12"/>
    <w:rsid w:val="00AE0BA3"/>
    <w:rsid w:val="00AE4304"/>
    <w:rsid w:val="00B068A5"/>
    <w:rsid w:val="00B22C66"/>
    <w:rsid w:val="00B269B9"/>
    <w:rsid w:val="00B3637C"/>
    <w:rsid w:val="00B471CE"/>
    <w:rsid w:val="00B519D6"/>
    <w:rsid w:val="00B5354C"/>
    <w:rsid w:val="00B70582"/>
    <w:rsid w:val="00B74EA9"/>
    <w:rsid w:val="00B94F19"/>
    <w:rsid w:val="00BD72E2"/>
    <w:rsid w:val="00BF45E0"/>
    <w:rsid w:val="00C40A38"/>
    <w:rsid w:val="00C57F33"/>
    <w:rsid w:val="00C60CA6"/>
    <w:rsid w:val="00C618DB"/>
    <w:rsid w:val="00C63311"/>
    <w:rsid w:val="00C77873"/>
    <w:rsid w:val="00C8001E"/>
    <w:rsid w:val="00C800B8"/>
    <w:rsid w:val="00C80EBF"/>
    <w:rsid w:val="00C82BC5"/>
    <w:rsid w:val="00C87C67"/>
    <w:rsid w:val="00CC7DE4"/>
    <w:rsid w:val="00CD4D4F"/>
    <w:rsid w:val="00CD59EE"/>
    <w:rsid w:val="00CE6436"/>
    <w:rsid w:val="00D13A7A"/>
    <w:rsid w:val="00D14112"/>
    <w:rsid w:val="00D32DD4"/>
    <w:rsid w:val="00D34524"/>
    <w:rsid w:val="00D41E68"/>
    <w:rsid w:val="00D50A47"/>
    <w:rsid w:val="00D75238"/>
    <w:rsid w:val="00D77253"/>
    <w:rsid w:val="00D943B5"/>
    <w:rsid w:val="00D94D3E"/>
    <w:rsid w:val="00DE39EF"/>
    <w:rsid w:val="00DE56B7"/>
    <w:rsid w:val="00E00091"/>
    <w:rsid w:val="00E033B8"/>
    <w:rsid w:val="00E07BF0"/>
    <w:rsid w:val="00E454F4"/>
    <w:rsid w:val="00E5508B"/>
    <w:rsid w:val="00E5635A"/>
    <w:rsid w:val="00E630CB"/>
    <w:rsid w:val="00E71BC2"/>
    <w:rsid w:val="00E80EA7"/>
    <w:rsid w:val="00E944EF"/>
    <w:rsid w:val="00ED1944"/>
    <w:rsid w:val="00EE0291"/>
    <w:rsid w:val="00F223CD"/>
    <w:rsid w:val="00F24976"/>
    <w:rsid w:val="00F538FF"/>
    <w:rsid w:val="00F86F20"/>
    <w:rsid w:val="00F9687E"/>
    <w:rsid w:val="00F971D4"/>
    <w:rsid w:val="00FE186A"/>
    <w:rsid w:val="00FE42F5"/>
    <w:rsid w:val="00FE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34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3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fpc.gov.cn/ewebeditor/uploadfile/2015/01/20150120132957814.doc" TargetMode="External"/><Relationship Id="rId5" Type="http://schemas.openxmlformats.org/officeDocument/2006/relationships/hyperlink" Target="http://www.nhfpc.gov.cn/ewebeditor/uploadfile/2015/01/20150120132942251.doc" TargetMode="External"/><Relationship Id="rId4" Type="http://schemas.openxmlformats.org/officeDocument/2006/relationships/hyperlink" Target="mailto:zhangxx3961@soh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2005-01-27T00:15:00Z</dcterms:created>
  <dcterms:modified xsi:type="dcterms:W3CDTF">2005-01-27T00:18:00Z</dcterms:modified>
</cp:coreProperties>
</file>